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ind w:firstLine="644" w:firstLineChars="200"/>
        <w:jc w:val="left"/>
        <w:rPr>
          <w:rFonts w:ascii="仿宋" w:hAnsi="仿宋" w:eastAsia="仿宋"/>
          <w:color w:val="000000"/>
          <w:sz w:val="32"/>
          <w:szCs w:val="32"/>
        </w:rPr>
      </w:pPr>
      <w:bookmarkStart w:id="1" w:name="_GoBack"/>
      <w:bookmarkEnd w:id="1"/>
      <w:r>
        <w:rPr>
          <w:sz w:val="32"/>
        </w:rPr>
        <mc:AlternateContent>
          <mc:Choice Requires="wps">
            <w:drawing>
              <wp:anchor distT="0" distB="0" distL="114300" distR="114300" simplePos="0" relativeHeight="251664384" behindDoc="0" locked="0" layoutInCell="1" hidden="1" allowOverlap="1">
                <wp:simplePos x="0" y="0"/>
                <wp:positionH relativeFrom="column">
                  <wp:posOffset>-1062990</wp:posOffset>
                </wp:positionH>
                <wp:positionV relativeFrom="paragraph">
                  <wp:posOffset>-953135</wp:posOffset>
                </wp:positionV>
                <wp:extent cx="63500" cy="63500"/>
                <wp:effectExtent l="6350" t="6350" r="6350" b="6350"/>
                <wp:wrapNone/>
                <wp:docPr id="9" name="KGD_65EACFDB$01$29$00001" descr="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5EACFDB$01$29$00001" o:spid="_x0000_s1026" o:spt="1" alt="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" style="position:absolute;left:0pt;margin-left:-83.7pt;margin-top:-75.05pt;height:5pt;width:5pt;visibility:hidden;z-index:251664384;v-text-anchor:middle;mso-width-relative:page;mso-height-relative:page;" fillcolor="#5B9BD5 [3204]" filled="t" stroked="t" coordsize="21600,21600" o:gfxdata="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-1062990</wp:posOffset>
                </wp:positionH>
                <wp:positionV relativeFrom="paragraph">
                  <wp:posOffset>-953135</wp:posOffset>
                </wp:positionV>
                <wp:extent cx="63500" cy="63500"/>
                <wp:effectExtent l="6350" t="6350" r="6350" b="6350"/>
                <wp:wrapNone/>
                <wp:docPr id="8" name="KGD_KG_Seal_14" descr="dhMVbJIekAa0FF2HdhEzjWL0VSzX0wT3bdsm3N3YA9pzAs8+PVd1SXbnMfY2oxainqzyAglfGAmsqu1ytxhQU0gsmr95YeiVNWzvhq8INvGwB/EohBwNKTZErNa74VypvRRkTiGDqdm99GhXRAOs1+Keg94r/YPsUbadZB1CilNeKUTgTYcmMFKdgyzG42dg88jmOz2lSa3w9LM3iqZN0ka2w0ussiOMN07YtKg00shB8xfOfiNBwNMDMnYqZwOpqGvu8fkmgTi3jUBb982mWCnz6feYZ3WrQZxQ4RjFj9mldgZh3zo6y89jb/WIvmJ1yY3BK9V3z2Im7cnUd4NXvQ3D49VqOGpivs1Pny134KbLx8zZicDwvVLbxwsVIvM0M/jabiqUE0B4Q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dhMVbJIekAa0FF2HdhEzjWL0VSzX0wT3bdsm3N3YA9pzAs8+PVd1SXbnMfY2oxainqzyAglfGAmsqu1ytxhQU0gsmr95YeiVNWzvhq8INvGwB/EohBwNKTZErNa74VypvRRkTiGDqdm99GhXRAOs1+Keg94r/YPsUbadZB1CilNeKUTgTYcmMFKdgyzG42dg88jmOz2lSa3w9LM3iqZN0ka2w0ussiOMN07YtKg00shB8xfOfiNBwNMDMnYqZwOpqGvu8fkmgTi3jUBb982mWCnz6feYZ3WrQZxQ4RjFj9mldgZh3zo6y89jb/WIvmJ1yY3BK9V3z2Im7cnUd4NXvQ3D49VqOGpivs1Pny134KbLx8zZicDwvVLbxwsVIvM0M/jabiqUE0B4QQ==" style="position:absolute;left:0pt;margin-left:-83.7pt;margin-top:-75.05pt;height:5pt;width:5pt;visibility:hidden;z-index:251663360;v-text-anchor:middle;mso-width-relative:page;mso-height-relative:page;" fillcolor="#5B9BD5 [3204]" filled="t" stroked="t" coordsize="21600,21600" o:gfxdata="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-1062990</wp:posOffset>
                </wp:positionH>
                <wp:positionV relativeFrom="paragraph">
                  <wp:posOffset>-953135</wp:posOffset>
                </wp:positionV>
                <wp:extent cx="63500" cy="63500"/>
                <wp:effectExtent l="6350" t="6350" r="6350" b="6350"/>
                <wp:wrapNone/>
                <wp:docPr id="7" name="KGD_KG_Seal_13" descr="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" style="position:absolute;left:0pt;margin-left:-83.7pt;margin-top:-75.05pt;height:5pt;width:5pt;visibility:hidden;z-index:251662336;v-text-anchor:middle;mso-width-relative:page;mso-height-relative:page;" fillcolor="#5B9BD5 [3204]" filled="t" stroked="t" coordsize="21600,21600" o:gfxdata="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-1062990</wp:posOffset>
                </wp:positionH>
                <wp:positionV relativeFrom="paragraph">
                  <wp:posOffset>-953135</wp:posOffset>
                </wp:positionV>
                <wp:extent cx="63500" cy="63500"/>
                <wp:effectExtent l="6350" t="6350" r="6350" b="6350"/>
                <wp:wrapNone/>
                <wp:docPr id="6" name="KGD_KG_Seal_12" descr="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" style="position:absolute;left:0pt;margin-left:-83.7pt;margin-top:-75.05pt;height:5pt;width:5pt;visibility:hidden;z-index:251661312;v-text-anchor:middle;mso-width-relative:page;mso-height-relative:page;" fillcolor="#5B9BD5 [3204]" filled="t" stroked="t" coordsize="21600,21600" o:gfxdata="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DAMz2Y2wAAAA8BAAAPAAAAAAAAAAEAIAAAACIAAABkcnMvZG93bnJldi54bWxQ&#10;SwECFAAUAAAACACHTuJAK5ZOO/kLAAD2EAAADgAAAAAAAAABACAAAAAq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-1062990</wp:posOffset>
                </wp:positionH>
                <wp:positionV relativeFrom="paragraph">
                  <wp:posOffset>-953135</wp:posOffset>
                </wp:positionV>
                <wp:extent cx="63500" cy="63500"/>
                <wp:effectExtent l="6350" t="6350" r="6350" b="6350"/>
                <wp:wrapNone/>
                <wp:docPr id="5" name="KGD_KG_Seal_11" descr="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" style="position:absolute;left:0pt;margin-left:-83.7pt;margin-top:-75.05pt;height:5pt;width:5pt;visibility:hidden;z-index:251660288;v-text-anchor:middle;mso-width-relative:page;mso-height-relative:page;" fillcolor="#5B9BD5 [3204]" filled="t" stroked="t" coordsize="21600,21600" o:gfxdata="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MAzPZjbAAAADwEAAA8AAAAAAAAAAQAgAAAAIgAAAGRycy9kb3ducmV2LnhtbFBL&#10;AQIUABQAAAAIAIdO4kD91yxM+AsAAPYQAAAOAAAAAAAAAAEAIAAAACo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59264" behindDoc="0" locked="0" layoutInCell="1" hidden="1" allowOverlap="1">
                <wp:simplePos x="0" y="0"/>
                <wp:positionH relativeFrom="column">
                  <wp:posOffset>-1062990</wp:posOffset>
                </wp:positionH>
                <wp:positionV relativeFrom="paragraph">
                  <wp:posOffset>-953135</wp:posOffset>
                </wp:positionV>
                <wp:extent cx="63500" cy="63500"/>
                <wp:effectExtent l="6350" t="6350" r="6350" b="6350"/>
                <wp:wrapNone/>
                <wp:docPr id="4" name="KGD_Gobal1" descr="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" style="position:absolute;left:0pt;margin-left:-83.7pt;margin-top:-75.05pt;height:5pt;width:5pt;visibility:hidden;z-index:251659264;v-text-anchor:middle;mso-width-relative:page;mso-height-relative:page;" fillcolor="#5B9BD5 [3204]" filled="t" stroked="t" coordsize="21600,21600" o:gfxdata="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-4716145</wp:posOffset>
                </wp:positionH>
                <wp:positionV relativeFrom="paragraph">
                  <wp:posOffset>-6426200</wp:posOffset>
                </wp:positionV>
                <wp:extent cx="15120620" cy="21384260"/>
                <wp:effectExtent l="0" t="0" r="0" b="0"/>
                <wp:wrapNone/>
                <wp:docPr id="3"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1.35pt;margin-top:-506pt;height:1683.8pt;width:1190.6pt;z-index:251665408;v-text-anchor:middle;mso-width-relative:page;mso-height-relative:page;" fillcolor="#FFFFFF" filled="t" stroked="t" coordsize="21600,21600" o:gfxdata="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Gd79P&#10;3QAAABABAAAPAAAAAAAAAAEAIAAAACIAAABkcnMvZG93bnJldi54bWxQSwECFAAUAAAACACHTuJA&#10;uWSa/lUCAADjBAAADgAAAAAAAAABACAAAAAsAQAAZHJzL2Uyb0RvYy54bWxQSwUGAAAAAAYABgBZ&#10;AQAA8wU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58240" behindDoc="0" locked="1" layoutInCell="1" allowOverlap="1">
            <wp:simplePos x="0" y="0"/>
            <wp:positionH relativeFrom="page">
              <wp:posOffset>4442460</wp:posOffset>
            </wp:positionH>
            <wp:positionV relativeFrom="page">
              <wp:posOffset>7719060</wp:posOffset>
            </wp:positionV>
            <wp:extent cx="1440180" cy="1440180"/>
            <wp:effectExtent l="0" t="0" r="7620" b="7620"/>
            <wp:wrapNone/>
            <wp:docPr id="2" name="KG_65EACFDB$01$29$0000$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5EACFDB$01$29$0000$N$000100" descr="Seal"/>
                    <pic:cNvPicPr>
                      <a:picLocks noChangeAspect="1"/>
                    </pic:cNvPicPr>
                  </pic:nvPicPr>
                  <pic:blipFill>
                    <a:blip r:embed="rId6"/>
                    <a:stretch>
                      <a:fillRect/>
                    </a:stretch>
                  </pic:blipFill>
                  <pic:spPr>
                    <a:xfrm>
                      <a:off x="0" y="0"/>
                      <a:ext cx="1440180" cy="1440180"/>
                    </a:xfrm>
                    <a:prstGeom prst="rect">
                      <a:avLst/>
                    </a:prstGeom>
                  </pic:spPr>
                </pic:pic>
              </a:graphicData>
            </a:graphic>
          </wp:anchor>
        </w:drawing>
      </w:r>
      <w:r>
        <w:rPr>
          <w:rFonts w:hint="eastAsia" w:ascii="仿宋_GB2312" w:hAnsi="仿宋_GB2312" w:eastAsia="仿宋_GB2312" w:cs="仿宋_GB2312"/>
          <w:bCs/>
          <w:color w:val="000000" w:themeColor="text1"/>
          <w:kern w:val="44"/>
          <w:sz w:val="32"/>
          <w:szCs w:val="32"/>
          <w14:textFill>
            <w14:solidFill>
              <w14:schemeClr w14:val="tx1"/>
            </w14:solidFill>
          </w14:textFill>
        </w:rPr>
        <w:t xml:space="preserve"> </w:t>
      </w:r>
      <w:r>
        <w:rPr>
          <w:rFonts w:ascii="仿宋_GB2312" w:hAnsi="仿宋_GB2312" w:eastAsia="仿宋_GB2312" w:cs="仿宋_GB2312"/>
          <w:bCs/>
          <w:color w:val="000000" w:themeColor="text1"/>
          <w:kern w:val="44"/>
          <w:sz w:val="32"/>
          <w:szCs w:val="32"/>
          <w14:textFill>
            <w14:solidFill>
              <w14:schemeClr w14:val="tx1"/>
            </w14:solidFill>
          </w14:textFill>
        </w:rPr>
        <w:t xml:space="preserve">    </w:t>
      </w:r>
    </w:p>
    <w:p>
      <w:pPr>
        <w:autoSpaceDE w:val="0"/>
        <w:spacing w:line="560" w:lineRule="exact"/>
        <w:ind w:firstLine="644"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autoSpaceDE w:val="0"/>
        <w:spacing w:line="560" w:lineRule="exact"/>
        <w:ind w:firstLine="644"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autoSpaceDE w:val="0"/>
        <w:spacing w:line="560" w:lineRule="exact"/>
        <w:ind w:firstLine="644"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autoSpaceDE w:val="0"/>
        <w:spacing w:line="1300" w:lineRule="exact"/>
        <w:jc w:val="center"/>
        <w:rPr>
          <w:rFonts w:hint="eastAsia" w:ascii="方正小标宋简体" w:eastAsia="方正小标宋简体"/>
          <w:color w:val="FF0000"/>
          <w:spacing w:val="170"/>
          <w:sz w:val="112"/>
          <w:szCs w:val="112"/>
        </w:rPr>
      </w:pPr>
      <w:r>
        <w:rPr>
          <w:rFonts w:hint="eastAsia" w:ascii="方正小标宋简体" w:eastAsia="方正小标宋简体"/>
          <w:color w:val="FF0000"/>
          <w:spacing w:val="176"/>
          <w:sz w:val="112"/>
          <w:szCs w:val="112"/>
        </w:rPr>
        <w:t>新余学院文件</w:t>
      </w:r>
    </w:p>
    <w:p>
      <w:pPr>
        <w:autoSpaceDE w:val="0"/>
        <w:spacing w:line="360" w:lineRule="exact"/>
        <w:ind w:firstLine="322" w:firstLineChars="100"/>
        <w:jc w:val="center"/>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autoSpaceDE w:val="0"/>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autoSpaceDE w:val="0"/>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autoSpaceDE w:val="0"/>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autoSpaceDE w:val="0"/>
        <w:spacing w:line="360" w:lineRule="exact"/>
        <w:jc w:val="center"/>
        <w:rPr>
          <w:rFonts w:hint="eastAsia" w:ascii="楷体_GB2312" w:eastAsia="楷体_GB2312"/>
          <w:color w:val="000000"/>
          <w:sz w:val="32"/>
          <w:szCs w:val="32"/>
        </w:rPr>
      </w:pPr>
      <w:r>
        <w:rPr>
          <w:rFonts w:hint="eastAsia" w:ascii="仿宋_GB2312" w:eastAsia="仿宋_GB2312"/>
          <w:color w:val="000000"/>
          <w:sz w:val="32"/>
          <w:szCs w:val="32"/>
        </w:rPr>
        <w:t>余学院发〔2024〕1号</w:t>
      </w:r>
    </w:p>
    <w:p>
      <w:pPr>
        <w:autoSpaceDE w:val="0"/>
        <w:spacing w:line="560" w:lineRule="exact"/>
        <w:jc w:val="center"/>
        <w:rPr>
          <w:rFonts w:hint="eastAsia" w:ascii="方正小标宋简体" w:eastAsia="方正小标宋简体"/>
          <w:color w:val="000000"/>
          <w:sz w:val="44"/>
          <w:szCs w:val="44"/>
        </w:rPr>
      </w:pPr>
      <w:r>
        <w:rPr>
          <w:lang/>
        </w:rPr>
        <w:pict>
          <v:shape id="_x0000_i1025" o:spt="75" alt="" type="#_x0000_t75" style="height:6pt;width:423pt;" filled="f" o:preferrelative="t" stroked="f" coordsize="21600,21600">
            <v:path/>
            <v:fill on="f" focussize="0,0"/>
            <v:stroke on="f"/>
            <v:imagedata r:id="rId7" o:title=""/>
            <o:lock v:ext="edit" aspectratio="t"/>
            <w10:wrap type="none"/>
            <w10:anchorlock/>
          </v:shape>
        </w:pict>
      </w:r>
      <w:r>
        <w:rPr>
          <w:rFonts w:hint="eastAsia" w:ascii="方正小标宋简体" w:eastAsia="方正小标宋简体"/>
          <w:color w:val="000000"/>
          <w:sz w:val="44"/>
          <w:szCs w:val="44"/>
        </w:rPr>
        <w:t xml:space="preserve"> </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 xml:space="preserve"> </w:t>
      </w:r>
    </w:p>
    <w:p>
      <w:pPr>
        <w:autoSpaceDE w:val="0"/>
        <w:spacing w:line="560" w:lineRule="exact"/>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 xml:space="preserve"> </w:t>
      </w:r>
    </w:p>
    <w:p>
      <w:pPr>
        <w:autoSpaceDE w:val="0"/>
        <w:spacing w:line="560" w:lineRule="exact"/>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新余学院关于印发新余学院财务收支</w:t>
      </w:r>
    </w:p>
    <w:p>
      <w:pPr>
        <w:autoSpaceDE w:val="0"/>
        <w:spacing w:line="560" w:lineRule="exact"/>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审批制度（修订稿）的通知</w:t>
      </w:r>
    </w:p>
    <w:p>
      <w:pPr>
        <w:widowControl/>
        <w:autoSpaceDE w:val="0"/>
        <w:spacing w:line="560" w:lineRule="exact"/>
        <w:jc w:val="center"/>
        <w:rPr>
          <w:rFonts w:hint="eastAsia" w:ascii="仿宋_GB2312" w:eastAsia="仿宋_GB2312"/>
          <w:b/>
          <w:bCs/>
          <w:color w:val="000000"/>
          <w:kern w:val="0"/>
          <w:sz w:val="44"/>
          <w:szCs w:val="44"/>
        </w:rPr>
      </w:pPr>
      <w:r>
        <w:rPr>
          <w:rFonts w:hint="eastAsia" w:ascii="仿宋_GB2312" w:eastAsia="仿宋_GB2312"/>
          <w:b/>
          <w:bCs/>
          <w:color w:val="000000"/>
          <w:kern w:val="0"/>
          <w:sz w:val="44"/>
          <w:szCs w:val="44"/>
        </w:rPr>
        <w:t xml:space="preserve"> </w:t>
      </w:r>
    </w:p>
    <w:p>
      <w:pPr>
        <w:pStyle w:val="3"/>
        <w:widowControl/>
        <w:shd w:val="clear" w:color="auto" w:fill="FFFFFF"/>
        <w:autoSpaceDE w:val="0"/>
        <w:spacing w:beforeAutospacing="0" w:afterAutospacing="0" w:line="560" w:lineRule="exact"/>
        <w:jc w:val="both"/>
        <w:rPr>
          <w:rFonts w:hint="eastAsia" w:ascii="楷体_GB2312" w:eastAsia="楷体_GB2312"/>
          <w:b w:val="0"/>
          <w:bCs/>
          <w:color w:val="000000"/>
          <w:kern w:val="2"/>
          <w:sz w:val="32"/>
          <w:szCs w:val="32"/>
        </w:rPr>
      </w:pPr>
      <w:r>
        <w:rPr>
          <w:rFonts w:hint="eastAsia" w:ascii="楷体_GB2312" w:eastAsia="楷体_GB2312"/>
          <w:b w:val="0"/>
          <w:bCs/>
          <w:color w:val="000000"/>
          <w:kern w:val="2"/>
          <w:sz w:val="32"/>
          <w:szCs w:val="32"/>
        </w:rPr>
        <w:t>各二级学院、各部门：</w:t>
      </w:r>
    </w:p>
    <w:p>
      <w:pPr>
        <w:autoSpaceDE w:val="0"/>
        <w:spacing w:line="560" w:lineRule="exact"/>
        <w:ind w:firstLine="644" w:firstLineChars="200"/>
        <w:rPr>
          <w:rFonts w:hint="eastAsia" w:ascii="楷体_GB2312" w:eastAsia="楷体_GB2312"/>
          <w:color w:val="000000"/>
          <w:sz w:val="32"/>
          <w:szCs w:val="32"/>
        </w:rPr>
      </w:pPr>
      <w:r>
        <w:rPr>
          <w:rFonts w:hint="eastAsia" w:ascii="楷体_GB2312" w:eastAsia="楷体_GB2312"/>
          <w:color w:val="000000"/>
          <w:sz w:val="32"/>
          <w:szCs w:val="32"/>
        </w:rPr>
        <w:t>经学校研究同意，现将《新余学院财务收支审批制度（修订稿）》印发给你们，请认真遵照执行。</w:t>
      </w:r>
    </w:p>
    <w:p>
      <w:pPr>
        <w:autoSpaceDE w:val="0"/>
        <w:spacing w:line="560" w:lineRule="exact"/>
        <w:ind w:firstLine="560"/>
        <w:jc w:val="center"/>
        <w:rPr>
          <w:rFonts w:hint="eastAsia" w:ascii="楷体_GB2312" w:eastAsia="楷体_GB2312"/>
          <w:color w:val="000000"/>
          <w:sz w:val="32"/>
          <w:szCs w:val="32"/>
        </w:rPr>
      </w:pPr>
      <w:r>
        <w:rPr>
          <w:rFonts w:hint="eastAsia" w:ascii="楷体_GB2312" w:eastAsia="楷体_GB2312"/>
          <w:color w:val="000000"/>
          <w:sz w:val="32"/>
          <w:szCs w:val="32"/>
        </w:rPr>
        <w:t xml:space="preserve"> </w:t>
      </w:r>
    </w:p>
    <w:p>
      <w:pPr>
        <w:autoSpaceDE w:val="0"/>
        <w:spacing w:line="560" w:lineRule="exact"/>
        <w:ind w:firstLine="5152" w:firstLineChars="1600"/>
        <w:rPr>
          <w:rFonts w:hint="eastAsia" w:ascii="楷体_GB2312" w:eastAsia="楷体_GB2312"/>
          <w:color w:val="000000"/>
          <w:sz w:val="32"/>
          <w:szCs w:val="32"/>
        </w:rPr>
      </w:pPr>
      <w:r>
        <w:rPr>
          <w:rFonts w:hint="eastAsia" w:ascii="楷体_GB2312" w:eastAsia="楷体_GB2312"/>
          <w:color w:val="000000"/>
          <w:sz w:val="32"/>
          <w:szCs w:val="32"/>
        </w:rPr>
        <w:t xml:space="preserve"> </w:t>
      </w:r>
    </w:p>
    <w:p>
      <w:pPr>
        <w:autoSpaceDE w:val="0"/>
        <w:spacing w:line="560" w:lineRule="exact"/>
        <w:ind w:firstLine="6037" w:firstLineChars="1875"/>
        <w:rPr>
          <w:rFonts w:hint="eastAsia" w:ascii="楷体_GB2312" w:eastAsia="楷体_GB2312"/>
          <w:color w:val="000000"/>
          <w:sz w:val="32"/>
          <w:szCs w:val="32"/>
        </w:rPr>
      </w:pPr>
      <w:r>
        <w:rPr>
          <w:rFonts w:hint="eastAsia" w:ascii="楷体_GB2312" w:eastAsia="楷体_GB2312"/>
          <w:color w:val="000000"/>
          <w:sz w:val="32"/>
          <w:szCs w:val="32"/>
        </w:rPr>
        <w:t>新余学院</w:t>
      </w:r>
    </w:p>
    <w:p>
      <w:pPr>
        <w:autoSpaceDE w:val="0"/>
        <w:spacing w:line="560" w:lineRule="exact"/>
        <w:ind w:firstLine="5474" w:firstLineChars="1700"/>
        <w:rPr>
          <w:rFonts w:hint="eastAsia" w:ascii="仿宋_GB2312" w:eastAsia="仿宋_GB2312"/>
          <w:color w:val="000000"/>
          <w:sz w:val="32"/>
          <w:szCs w:val="32"/>
        </w:rPr>
      </w:pPr>
      <w:r>
        <w:rPr>
          <w:rFonts w:hint="eastAsia" w:ascii="楷体_GB2312" w:eastAsia="楷体_GB2312"/>
          <w:color w:val="000000"/>
          <w:sz w:val="32"/>
          <w:szCs w:val="32"/>
        </w:rPr>
        <w:t>2024年3月1日</w:t>
      </w:r>
    </w:p>
    <w:p>
      <w:pPr>
        <w:spacing w:line="500" w:lineRule="exact"/>
        <w:jc w:val="center"/>
        <w:rPr>
          <w:rFonts w:hint="eastAsia" w:ascii="宋体" w:hAnsi="宋体"/>
          <w:color w:val="000000"/>
          <w:sz w:val="44"/>
          <w:szCs w:val="44"/>
        </w:rPr>
      </w:pPr>
      <w:r>
        <w:rPr>
          <w:rFonts w:hint="eastAsia" w:ascii="宋体" w:hAnsi="宋体"/>
          <w:color w:val="000000"/>
          <w:sz w:val="44"/>
          <w:szCs w:val="44"/>
        </w:rPr>
        <w:t xml:space="preserve"> </w:t>
      </w:r>
    </w:p>
    <w:p>
      <w:pPr>
        <w:autoSpaceDE w:val="0"/>
        <w:spacing w:line="560" w:lineRule="exact"/>
        <w:jc w:val="center"/>
        <w:rPr>
          <w:rFonts w:hint="eastAsia" w:ascii="方正小标宋简体" w:hAnsi="宋体" w:eastAsia="方正小标宋简体"/>
          <w:color w:val="000000"/>
          <w:spacing w:val="-20"/>
          <w:sz w:val="44"/>
          <w:szCs w:val="44"/>
        </w:rPr>
      </w:pPr>
      <w:r>
        <w:rPr>
          <w:rFonts w:hint="eastAsia" w:ascii="方正小标宋简体" w:hAnsi="宋体" w:eastAsia="方正小标宋简体"/>
          <w:color w:val="000000"/>
          <w:spacing w:val="-20"/>
          <w:sz w:val="44"/>
          <w:szCs w:val="44"/>
        </w:rPr>
        <w:t xml:space="preserve"> </w:t>
      </w:r>
    </w:p>
    <w:p>
      <w:pPr>
        <w:autoSpaceDE w:val="0"/>
        <w:spacing w:line="560" w:lineRule="exact"/>
        <w:jc w:val="center"/>
        <w:rPr>
          <w:rFonts w:hint="eastAsia" w:ascii="方正小标宋简体" w:hAnsi="宋体" w:eastAsia="方正小标宋简体"/>
          <w:color w:val="000000"/>
          <w:spacing w:val="-20"/>
          <w:sz w:val="44"/>
          <w:szCs w:val="44"/>
        </w:rPr>
      </w:pPr>
      <w:r>
        <w:rPr>
          <w:rFonts w:hint="eastAsia" w:ascii="方正小标宋简体" w:hAnsi="宋体" w:eastAsia="方正小标宋简体"/>
          <w:color w:val="000000"/>
          <w:spacing w:val="-20"/>
          <w:sz w:val="44"/>
          <w:szCs w:val="44"/>
        </w:rPr>
        <w:t xml:space="preserve"> </w:t>
      </w:r>
    </w:p>
    <w:p>
      <w:pPr>
        <w:widowControl/>
        <w:shd w:val="clear" w:color="auto" w:fill="FFFFFF"/>
        <w:autoSpaceDE w:val="0"/>
        <w:spacing w:line="560" w:lineRule="exact"/>
        <w:ind w:firstLine="562"/>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新余学院财务收支审批制度</w:t>
      </w:r>
    </w:p>
    <w:p>
      <w:pPr>
        <w:widowControl/>
        <w:shd w:val="clear" w:color="auto" w:fill="FFFFFF"/>
        <w:autoSpaceDE w:val="0"/>
        <w:spacing w:line="560" w:lineRule="exact"/>
        <w:ind w:firstLine="422"/>
        <w:jc w:val="center"/>
        <w:rPr>
          <w:rFonts w:hint="eastAsia" w:ascii="楷体_GB2312" w:eastAsia="楷体_GB2312"/>
          <w:color w:val="000000"/>
          <w:kern w:val="0"/>
          <w:sz w:val="32"/>
          <w:szCs w:val="32"/>
        </w:rPr>
      </w:pPr>
      <w:r>
        <w:rPr>
          <w:rFonts w:hint="eastAsia" w:ascii="楷体_GB2312" w:eastAsia="楷体_GB2312"/>
          <w:color w:val="000000"/>
          <w:kern w:val="0"/>
          <w:sz w:val="32"/>
          <w:szCs w:val="32"/>
        </w:rPr>
        <w:t xml:space="preserve">（修订稿） </w:t>
      </w:r>
    </w:p>
    <w:p>
      <w:pPr>
        <w:pStyle w:val="2"/>
        <w:spacing w:before="0" w:beforeAutospacing="0" w:line="560" w:lineRule="exact"/>
        <w:rPr>
          <w:color w:val="000000"/>
        </w:rPr>
      </w:pPr>
      <w:r>
        <w:rPr>
          <w:color w:val="000000"/>
        </w:rPr>
        <w:t xml:space="preserve"> </w:t>
      </w:r>
    </w:p>
    <w:p>
      <w:pPr>
        <w:pStyle w:val="2"/>
        <w:spacing w:before="0" w:beforeAutospacing="0" w:line="560" w:lineRule="exact"/>
        <w:rPr>
          <w:rFonts w:ascii="仿宋_GB2312" w:eastAsia="仿宋_GB2312"/>
          <w:color w:val="000000"/>
          <w:kern w:val="0"/>
          <w:sz w:val="32"/>
          <w:szCs w:val="32"/>
        </w:rPr>
      </w:pPr>
      <w:r>
        <w:rPr>
          <w:rFonts w:hint="eastAsia"/>
          <w:color w:val="000000"/>
          <w:lang w:val="en-US" w:eastAsia="zh-CN"/>
        </w:rPr>
        <w:t xml:space="preserve">    </w:t>
      </w:r>
      <w:r>
        <w:rPr>
          <w:rFonts w:hint="eastAsia" w:ascii="仿宋_GB2312" w:eastAsia="仿宋_GB2312"/>
          <w:color w:val="000000"/>
          <w:kern w:val="0"/>
          <w:sz w:val="32"/>
          <w:szCs w:val="32"/>
        </w:rPr>
        <w:t>为进一步明确经济责任，加强学校财务管理，规范学校经济秩序，严肃财经纪律，根据上级有关文件精神和本校实际制定本制度。</w:t>
      </w:r>
    </w:p>
    <w:p>
      <w:pPr>
        <w:widowControl/>
        <w:shd w:val="clear" w:color="auto" w:fill="FFFFFF"/>
        <w:autoSpaceDE w:val="0"/>
        <w:spacing w:line="560" w:lineRule="exact"/>
        <w:ind w:firstLine="644" w:firstLineChars="200"/>
        <w:jc w:val="left"/>
        <w:rPr>
          <w:rFonts w:hint="eastAsia" w:ascii="黑体" w:hAnsi="黑体" w:eastAsia="黑体"/>
          <w:color w:val="000000"/>
          <w:kern w:val="0"/>
          <w:sz w:val="32"/>
          <w:szCs w:val="32"/>
        </w:rPr>
      </w:pPr>
      <w:r>
        <w:rPr>
          <w:rFonts w:hint="eastAsia" w:ascii="黑体" w:hAnsi="黑体" w:eastAsia="黑体"/>
          <w:b/>
          <w:bCs/>
          <w:color w:val="000000"/>
          <w:kern w:val="0"/>
          <w:sz w:val="32"/>
          <w:szCs w:val="32"/>
        </w:rPr>
        <w:t>一、审批履行依据</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经学校党委会研究批准，学校“双代会”审议通过的学校年度教育事业经费预算是全校经济工作的指令性文件，是各级审批责任人履行审批职责的依据。</w:t>
      </w:r>
    </w:p>
    <w:p>
      <w:pPr>
        <w:widowControl/>
        <w:shd w:val="clear" w:color="auto" w:fill="FFFFFF"/>
        <w:autoSpaceDE w:val="0"/>
        <w:spacing w:line="560" w:lineRule="exact"/>
        <w:ind w:firstLine="644" w:firstLineChars="200"/>
        <w:jc w:val="left"/>
        <w:rPr>
          <w:rFonts w:hint="eastAsia" w:ascii="黑体" w:hAnsi="黑体" w:eastAsia="黑体"/>
          <w:b/>
          <w:bCs/>
          <w:color w:val="000000"/>
          <w:kern w:val="0"/>
          <w:sz w:val="32"/>
          <w:szCs w:val="32"/>
        </w:rPr>
      </w:pPr>
      <w:r>
        <w:rPr>
          <w:rFonts w:hint="eastAsia" w:ascii="黑体" w:hAnsi="黑体" w:eastAsia="黑体"/>
          <w:b/>
          <w:bCs/>
          <w:color w:val="000000"/>
          <w:kern w:val="0"/>
          <w:sz w:val="32"/>
          <w:szCs w:val="32"/>
        </w:rPr>
        <w:t>二、审批责任人及审批范围</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1.校长为学校重点与大额度预算经费审批责任人（学校“一支笔”审批责任人）。</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2.分管财务校领导为学校一般日常性与小额度预算经费审批责任人。 </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3.分管经费归口部门的校领导为所分管部门校领导预算经费审批人。</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4.各二级学院、部门负责人为各单位预算经费审批责任人（部门“一支笔”审批责任人）。 </w:t>
      </w:r>
    </w:p>
    <w:p>
      <w:pPr>
        <w:widowControl/>
        <w:shd w:val="clear" w:color="auto" w:fill="FFFFFF"/>
        <w:autoSpaceDE w:val="0"/>
        <w:spacing w:line="560" w:lineRule="exact"/>
        <w:ind w:firstLine="644" w:firstLineChars="200"/>
        <w:jc w:val="left"/>
        <w:rPr>
          <w:rFonts w:hint="eastAsia" w:ascii="黑体" w:hAnsi="黑体" w:eastAsia="黑体"/>
          <w:b/>
          <w:bCs/>
          <w:color w:val="000000"/>
          <w:kern w:val="0"/>
          <w:sz w:val="32"/>
          <w:szCs w:val="32"/>
        </w:rPr>
      </w:pPr>
      <w:r>
        <w:rPr>
          <w:rFonts w:hint="eastAsia" w:ascii="黑体" w:hAnsi="黑体" w:eastAsia="黑体"/>
          <w:b/>
          <w:bCs/>
          <w:color w:val="000000"/>
          <w:kern w:val="0"/>
          <w:sz w:val="32"/>
          <w:szCs w:val="32"/>
        </w:rPr>
        <w:t>三、审批权限</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1.50000元以内由各单位“一支笔”审批责任人审批；</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2.50001元至200000元由分管经费归口部门的校领导审批；</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3.200001元以上至500000元由分管财务的校领导审批；</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4.500001元以上由校长审批；</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5.项目经费审批权限按照本制度规定的审批权限执行。</w:t>
      </w:r>
    </w:p>
    <w:p>
      <w:pPr>
        <w:widowControl/>
        <w:shd w:val="clear" w:color="auto" w:fill="FFFFFF"/>
        <w:autoSpaceDE w:val="0"/>
        <w:spacing w:line="560" w:lineRule="exact"/>
        <w:ind w:firstLine="644" w:firstLineChars="200"/>
        <w:jc w:val="left"/>
        <w:rPr>
          <w:rFonts w:hint="eastAsia" w:ascii="黑体" w:hAnsi="黑体" w:eastAsia="黑体"/>
          <w:b/>
          <w:bCs/>
          <w:color w:val="000000"/>
          <w:kern w:val="0"/>
          <w:sz w:val="32"/>
          <w:szCs w:val="32"/>
        </w:rPr>
      </w:pPr>
      <w:r>
        <w:rPr>
          <w:rFonts w:hint="eastAsia" w:ascii="黑体" w:hAnsi="黑体" w:eastAsia="黑体"/>
          <w:b/>
          <w:bCs/>
          <w:color w:val="000000"/>
          <w:kern w:val="0"/>
          <w:sz w:val="32"/>
          <w:szCs w:val="32"/>
        </w:rPr>
        <w:t>四、审批程序和规定</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1.经费票据报销。经费报销时，所有票据经相关人员签字后须送财务处进行票据审核，并按审批权限由各审批责任人审核批准后，财务处方可办理会计核算手续。项目经费报销按项目经费管理办法执行。</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2.重点和固定资产购置票据报销。预算内的重点和固定资产购置票据报销，由归口管理的各部门审批责任人审核。凡是属于政府采购和学校资产管理办法中规定的经济业务，按政府采购和学校资产管理办法规定办理。属固定资产项目的，经办人应按规定办理验收、入库等手续，再按审批权限审批报销。</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3.基建项目经费票据报销。列入年度预算计划、年度基本建设计划并经有关部门批复的基建项目，是学校基本建设支出的依据。学校基本建设管理部门需按基建合同规定付款，除各级审批人审核外，还需经学校“一支笔”审批人批准签字，财务处方可办理核算手续。</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4.学校各部门、各二级学院原则上不得报销招待费，由学校党政办统一办理公务接待。</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5.各级审批责任人直接经手的经费报销由上一级审批责任人审核批准。</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6.任何经费报销必须由两名以上当事人签名确认，即经办人和证明人等；涉及到实物（如办公用品、材料、元器件、配件、低值易耗品、资料、设备等）需三人以上签名确认，即经办人、证明人、验收人。教学科研设备、办公设备购置发票付款签字，需有采购部门负责人、使用部门负责人签字。经办人、证明人需在每张发票上签字，审批人等在费用报销单上签字，方可到财务处办理报账手续。</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7.办公用品、电脑耗材、印刷业务系集中采购供应的商品服务，须在集中招投标产生的商家开展业务，非指定商家发票不得报销。</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8.未列入年度预算支出的项目资金确需支出，须先落实经费资金来源，并经财务处审核后，30万以下支出项目经校长办公会议审批，30万以上支出项目经校党委会审批，按程序报销。</w:t>
      </w:r>
    </w:p>
    <w:p>
      <w:pPr>
        <w:widowControl/>
        <w:shd w:val="clear" w:color="auto" w:fill="FFFFFF"/>
        <w:autoSpaceDE w:val="0"/>
        <w:spacing w:line="560" w:lineRule="exact"/>
        <w:ind w:firstLine="644" w:firstLineChars="200"/>
        <w:jc w:val="left"/>
        <w:rPr>
          <w:rFonts w:hint="eastAsia" w:ascii="黑体" w:hAnsi="黑体" w:eastAsia="黑体"/>
          <w:b/>
          <w:bCs/>
          <w:color w:val="000000"/>
          <w:kern w:val="0"/>
          <w:sz w:val="32"/>
          <w:szCs w:val="32"/>
        </w:rPr>
      </w:pPr>
      <w:r>
        <w:rPr>
          <w:rFonts w:hint="eastAsia" w:ascii="黑体" w:hAnsi="黑体" w:eastAsia="黑体"/>
          <w:b/>
          <w:bCs/>
          <w:color w:val="000000"/>
          <w:kern w:val="0"/>
          <w:sz w:val="32"/>
          <w:szCs w:val="32"/>
        </w:rPr>
        <w:t>五、审批责任</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1.各审批责任人，应本着“谁主管、谁审批”、“谁审批、谁负责”的原则，认真履行职责，对经济业务的真实性、票据合法合规性负责。</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2.各审批责任人，应在自己的审批范围内按国家有关财务规章制度规定的开支范围和开支标准行使审批权，不得超标准、超范围审批。</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3.各审批责任人对主管范围内的各项收入要按规定全部纳入学校预算上交，不得脱离学校财务统一管理、私设“小金库”。</w:t>
      </w:r>
    </w:p>
    <w:p>
      <w:pPr>
        <w:widowControl/>
        <w:shd w:val="clear" w:color="auto" w:fill="FFFFFF"/>
        <w:autoSpaceDE w:val="0"/>
        <w:spacing w:line="560" w:lineRule="exact"/>
        <w:ind w:firstLine="644" w:firstLineChars="200"/>
        <w:jc w:val="left"/>
        <w:rPr>
          <w:rFonts w:hint="eastAsia" w:ascii="黑体" w:hAnsi="黑体" w:eastAsia="黑体"/>
          <w:b/>
          <w:bCs/>
          <w:color w:val="000000"/>
          <w:kern w:val="0"/>
          <w:sz w:val="32"/>
          <w:szCs w:val="32"/>
        </w:rPr>
      </w:pPr>
      <w:r>
        <w:rPr>
          <w:rFonts w:hint="eastAsia" w:ascii="黑体" w:hAnsi="黑体" w:eastAsia="黑体"/>
          <w:b/>
          <w:bCs/>
          <w:color w:val="000000"/>
          <w:kern w:val="0"/>
          <w:sz w:val="32"/>
          <w:szCs w:val="32"/>
        </w:rPr>
        <w:t>六、其他</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1.学校各部门、各学院审批责任人名单经部门、学院分管校领导同意后报财务处备案，如有变更需将变更函报财务处备查，如审批人由于各种原因，需委托他人行使审批职责，需将委托函报财务处备查。</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2.违反本制度规定的，将视情节轻重按党纪政纪予以责任追究。</w:t>
      </w:r>
    </w:p>
    <w:p>
      <w:pPr>
        <w:widowControl/>
        <w:shd w:val="clear" w:color="auto" w:fill="FFFFFF"/>
        <w:autoSpaceDE w:val="0"/>
        <w:spacing w:line="560" w:lineRule="exact"/>
        <w:ind w:firstLine="644"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3.本制度自2024年3月1日起执行，原学校有关经费支出审批规定同时废止。</w:t>
      </w:r>
    </w:p>
    <w:p>
      <w:pPr>
        <w:widowControl/>
        <w:shd w:val="clear" w:color="auto" w:fill="FFFFFF"/>
        <w:autoSpaceDE w:val="0"/>
        <w:spacing w:line="560" w:lineRule="exact"/>
        <w:ind w:firstLine="644" w:firstLineChars="200"/>
        <w:jc w:val="left"/>
        <w:rPr>
          <w:rFonts w:hint="eastAsia" w:ascii="微软雅黑" w:hAnsi="微软雅黑" w:eastAsia="微软雅黑"/>
          <w:color w:val="000000"/>
          <w:kern w:val="0"/>
          <w:sz w:val="32"/>
          <w:szCs w:val="32"/>
        </w:rPr>
      </w:pPr>
      <w:r>
        <w:rPr>
          <w:rFonts w:hint="eastAsia" w:ascii="仿宋_GB2312" w:eastAsia="仿宋_GB2312"/>
          <w:color w:val="000000"/>
          <w:kern w:val="0"/>
          <w:sz w:val="32"/>
          <w:szCs w:val="32"/>
        </w:rPr>
        <w:t>4.本制度由财务处负责解释。</w:t>
      </w:r>
    </w:p>
    <w:p>
      <w:pPr>
        <w:rPr>
          <w:rFonts w:hint="eastAsia"/>
          <w:color w:val="000000"/>
          <w:sz w:val="32"/>
          <w:szCs w:val="32"/>
        </w:rPr>
      </w:pPr>
      <w:r>
        <w:rPr>
          <w:color w:val="000000"/>
          <w:sz w:val="32"/>
          <w:szCs w:val="32"/>
        </w:rPr>
        <w:t xml:space="preserve"> </w:t>
      </w:r>
    </w:p>
    <w:p>
      <w:pPr>
        <w:autoSpaceDE w:val="0"/>
        <w:spacing w:line="480" w:lineRule="exact"/>
        <w:rPr>
          <w:rFonts w:ascii="仿宋_GB2312" w:eastAsia="仿宋_GB2312"/>
          <w:color w:val="000000"/>
          <w:sz w:val="32"/>
          <w:szCs w:val="32"/>
        </w:rPr>
      </w:pPr>
      <w:r>
        <w:rPr>
          <w:rFonts w:hint="eastAsia" w:ascii="仿宋_GB2312" w:eastAsia="仿宋_GB2312"/>
          <w:color w:val="000000"/>
          <w:sz w:val="32"/>
          <w:szCs w:val="32"/>
        </w:rPr>
        <w:t xml:space="preserve"> </w:t>
      </w:r>
    </w:p>
    <w:p>
      <w:pPr>
        <w:autoSpaceDE w:val="0"/>
        <w:spacing w:line="48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autoSpaceDE w:val="0"/>
        <w:spacing w:line="48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autoSpaceDE w:val="0"/>
        <w:spacing w:line="48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autoSpaceDE w:val="0"/>
        <w:spacing w:line="48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autoSpaceDE w:val="0"/>
        <w:spacing w:line="48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autoSpaceDE w:val="0"/>
        <w:spacing w:line="48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autoSpaceDE w:val="0"/>
        <w:spacing w:line="48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autoSpaceDE w:val="0"/>
        <w:spacing w:line="48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autoSpaceDE w:val="0"/>
        <w:spacing w:line="48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autoSpaceDE w:val="0"/>
        <w:spacing w:line="48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autoSpaceDE w:val="0"/>
        <w:spacing w:line="48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autoSpaceDE w:val="0"/>
        <w:spacing w:line="48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autoSpaceDE w:val="0"/>
        <w:spacing w:line="48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pStyle w:val="2"/>
        <w:rPr>
          <w:rFonts w:hint="eastAsia" w:ascii="仿宋_GB2312" w:eastAsia="仿宋_GB2312"/>
          <w:color w:val="000000"/>
        </w:rPr>
      </w:pPr>
      <w:r>
        <w:rPr>
          <w:rFonts w:hint="eastAsia" w:ascii="仿宋_GB2312" w:eastAsia="仿宋_GB2312"/>
          <w:color w:val="000000"/>
        </w:rPr>
        <w:t xml:space="preserve"> </w:t>
      </w:r>
    </w:p>
    <w:p>
      <w:pPr>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pStyle w:val="2"/>
        <w:rPr>
          <w:rFonts w:hint="eastAsia" w:ascii="仿宋_GB2312" w:eastAsia="仿宋_GB2312"/>
          <w:color w:val="000000"/>
        </w:rPr>
      </w:pPr>
      <w:r>
        <w:rPr>
          <w:rFonts w:hint="eastAsia" w:ascii="仿宋_GB2312" w:eastAsia="仿宋_GB2312"/>
          <w:color w:val="000000"/>
        </w:rPr>
        <w:t xml:space="preserve"> </w:t>
      </w:r>
    </w:p>
    <w:p>
      <w:pPr>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pStyle w:val="2"/>
        <w:rPr>
          <w:rFonts w:hint="eastAsia" w:ascii="仿宋_GB2312" w:eastAsia="仿宋_GB2312"/>
          <w:color w:val="000000"/>
        </w:rPr>
      </w:pPr>
      <w:r>
        <w:rPr>
          <w:rFonts w:hint="eastAsia" w:ascii="仿宋_GB2312" w:eastAsia="仿宋_GB2312"/>
          <w:color w:val="000000"/>
        </w:rPr>
        <w:t xml:space="preserve"> </w:t>
      </w:r>
    </w:p>
    <w:p>
      <w:pPr>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pStyle w:val="2"/>
        <w:rPr>
          <w:rFonts w:hint="eastAsia" w:ascii="仿宋_GB2312" w:eastAsia="仿宋_GB2312"/>
          <w:color w:val="000000"/>
        </w:rPr>
      </w:pPr>
      <w:r>
        <w:rPr>
          <w:rFonts w:hint="eastAsia" w:ascii="仿宋_GB2312" w:eastAsia="仿宋_GB2312"/>
          <w:color w:val="000000"/>
        </w:rPr>
        <w:t xml:space="preserve"> </w:t>
      </w:r>
    </w:p>
    <w:p>
      <w:pPr>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pStyle w:val="2"/>
        <w:rPr>
          <w:rFonts w:hint="eastAsia" w:ascii="仿宋_GB2312" w:eastAsia="仿宋_GB2312"/>
          <w:color w:val="000000"/>
        </w:rPr>
      </w:pPr>
      <w:r>
        <w:rPr>
          <w:rFonts w:hint="eastAsia" w:ascii="仿宋_GB2312" w:eastAsia="仿宋_GB2312"/>
          <w:color w:val="000000"/>
        </w:rPr>
        <w:t xml:space="preserve"> </w:t>
      </w:r>
    </w:p>
    <w:p>
      <w:pPr>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pStyle w:val="2"/>
        <w:rPr>
          <w:rFonts w:hint="eastAsia" w:ascii="仿宋_GB2312" w:eastAsia="仿宋_GB2312"/>
          <w:color w:val="000000"/>
        </w:rPr>
      </w:pPr>
      <w:r>
        <w:rPr>
          <w:rFonts w:hint="eastAsia" w:ascii="仿宋_GB2312" w:eastAsia="仿宋_GB2312"/>
          <w:color w:val="000000"/>
        </w:rPr>
        <w:t xml:space="preserve"> </w:t>
      </w:r>
    </w:p>
    <w:p>
      <w:pPr>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pStyle w:val="2"/>
        <w:rPr>
          <w:rFonts w:hint="eastAsia" w:ascii="仿宋_GB2312" w:eastAsia="仿宋_GB2312"/>
          <w:color w:val="000000"/>
        </w:rPr>
      </w:pPr>
      <w:r>
        <w:rPr>
          <w:rFonts w:hint="eastAsia" w:ascii="仿宋_GB2312" w:eastAsia="仿宋_GB2312"/>
          <w:color w:val="000000"/>
        </w:rPr>
        <w:t xml:space="preserve"> </w:t>
      </w:r>
    </w:p>
    <w:p>
      <w:pPr>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pStyle w:val="2"/>
        <w:rPr>
          <w:color w:val="000000"/>
        </w:rPr>
      </w:pPr>
    </w:p>
    <w:p>
      <w:pPr>
        <w:rPr>
          <w:color w:val="000000"/>
        </w:rPr>
      </w:pPr>
    </w:p>
    <w:p>
      <w:pPr>
        <w:rPr>
          <w:color w:val="000000"/>
        </w:rPr>
      </w:pPr>
    </w:p>
    <w:tbl>
      <w:tblPr>
        <w:tblStyle w:val="11"/>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8820" w:type="dxa"/>
          </w:tcPr>
          <w:p>
            <w:pPr>
              <w:spacing w:line="540" w:lineRule="exact"/>
              <w:ind w:firstLine="141" w:firstLineChars="50"/>
              <w:rPr>
                <w:rFonts w:ascii="仿宋_GB2312" w:eastAsia="仿宋_GB2312"/>
                <w:color w:val="000000"/>
                <w:sz w:val="28"/>
                <w:szCs w:val="28"/>
              </w:rPr>
            </w:pPr>
            <w:r>
              <w:rPr>
                <w:rFonts w:hint="eastAsia" w:ascii="仿宋_GB2312" w:eastAsia="仿宋_GB2312"/>
                <w:color w:val="000000"/>
                <w:sz w:val="28"/>
                <w:szCs w:val="28"/>
              </w:rPr>
              <w:t xml:space="preserve">新余学院办公室                           </w:t>
            </w:r>
            <w:bookmarkStart w:id="0" w:name="印发日期"/>
            <w:r>
              <w:rPr>
                <w:rFonts w:hint="eastAsia" w:ascii="仿宋_GB2312" w:eastAsia="仿宋_GB2312"/>
                <w:color w:val="000000"/>
                <w:sz w:val="28"/>
                <w:szCs w:val="28"/>
                <w:lang w:eastAsia="zh-CN"/>
              </w:rPr>
              <w:t>2024年3月1日</w:t>
            </w:r>
            <w:bookmarkEnd w:id="0"/>
            <w:r>
              <w:rPr>
                <w:rFonts w:hint="eastAsia" w:ascii="仿宋_GB2312" w:eastAsia="仿宋_GB2312"/>
                <w:color w:val="000000"/>
                <w:sz w:val="28"/>
                <w:szCs w:val="28"/>
              </w:rPr>
              <w:t>印发</w:t>
            </w:r>
          </w:p>
        </w:tc>
      </w:tr>
    </w:tbl>
    <w:p>
      <w:pPr>
        <w:spacing w:line="20" w:lineRule="exact"/>
        <w:ind w:firstLine="424" w:firstLineChars="200"/>
        <w:rPr>
          <w:color w:val="000000"/>
        </w:rPr>
      </w:pPr>
    </w:p>
    <w:p>
      <w:pPr>
        <w:spacing w:line="20" w:lineRule="exact"/>
        <w:rPr>
          <w:color w:val="000000"/>
        </w:rPr>
      </w:pPr>
    </w:p>
    <w:p>
      <w:pPr>
        <w:spacing w:line="20" w:lineRule="exact"/>
        <w:rPr>
          <w:color w:val="000000"/>
        </w:rPr>
      </w:pPr>
    </w:p>
    <w:p>
      <w:pPr>
        <w:spacing w:line="20" w:lineRule="exact"/>
        <w:rPr>
          <w:color w:val="000000"/>
        </w:rPr>
      </w:pPr>
    </w:p>
    <w:p>
      <w:pPr>
        <w:spacing w:line="20" w:lineRule="exact"/>
        <w:ind w:firstLine="646"/>
        <w:rPr>
          <w:color w:val="000000"/>
        </w:rPr>
      </w:pPr>
    </w:p>
    <w:sectPr>
      <w:headerReference r:id="rId3" w:type="default"/>
      <w:footerReference r:id="rId4" w:type="default"/>
      <w:pgSz w:w="11906" w:h="16838"/>
      <w:pgMar w:top="1701" w:right="1474" w:bottom="1701" w:left="1474" w:header="851" w:footer="992" w:gutter="0"/>
      <w:pgNumType w:fmt="numberInDash"/>
      <w:cols w:space="0" w:num="1"/>
      <w:docGrid w:type="linesAndChars" w:linePitch="335"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forms" w:enforcement="1" w:cryptProviderType="rsaFull" w:cryptAlgorithmClass="hash" w:cryptAlgorithmType="typeAny" w:cryptAlgorithmSid="4" w:cryptSpinCount="0" w:hash="C4hph/aXUHxLZGTEFmRAjAVSnFI=" w:salt="ucUeplZp2SB4emEIQgwnvg=="/>
  <w:defaultTabStop w:val="420"/>
  <w:drawingGridHorizontalSpacing w:val="106"/>
  <w:drawingGridVerticalSpacing w:val="16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2YzkxNzgwODU1NzU4OWI5YzQwYmFlODM1ZTNkYmYifQ=="/>
    <w:docVar w:name="DocumentID" w:val="{E4043813-1272-40F2-B518-EC6689435D4E}"/>
    <w:docVar w:name="DocumentName" w:val="009bcc0c-6644-c641-cb59-b05530c242ef"/>
    <w:docVar w:name="KGWebUrl" w:val="http://oa.xyc.edu.cn/weaver/weaver.file.FileDownloadForNews?uuid=ac34e797-9546-46ad-b42a-ce87962fd772&amp;fileid=30&amp;type=showMould&amp;isofficeview=0&amp;requestid=undefined&amp;authStr=undefined&amp;authSignatureStr=undefined&amp;f_weaver_belongto_userid=undefined&amp;isrequest=1&amp;download=1&amp;f_weaver_belongto_usertype=0"/>
  </w:docVars>
  <w:rsids>
    <w:rsidRoot w:val="00CB1606"/>
    <w:rsid w:val="000E7EB1"/>
    <w:rsid w:val="0035618F"/>
    <w:rsid w:val="00417DA5"/>
    <w:rsid w:val="005B7D80"/>
    <w:rsid w:val="00663DB1"/>
    <w:rsid w:val="00761BF4"/>
    <w:rsid w:val="0085275D"/>
    <w:rsid w:val="008D1ACB"/>
    <w:rsid w:val="008D313A"/>
    <w:rsid w:val="009439AE"/>
    <w:rsid w:val="00C11D12"/>
    <w:rsid w:val="00CB1606"/>
    <w:rsid w:val="00F97AF0"/>
    <w:rsid w:val="012F7252"/>
    <w:rsid w:val="033A53B3"/>
    <w:rsid w:val="03C5401C"/>
    <w:rsid w:val="03E64599"/>
    <w:rsid w:val="04186AB5"/>
    <w:rsid w:val="045D71BF"/>
    <w:rsid w:val="04891201"/>
    <w:rsid w:val="049046BB"/>
    <w:rsid w:val="05565B8B"/>
    <w:rsid w:val="057075E0"/>
    <w:rsid w:val="05AB144A"/>
    <w:rsid w:val="05BB70BD"/>
    <w:rsid w:val="05BC1F8F"/>
    <w:rsid w:val="06932847"/>
    <w:rsid w:val="069C1D0B"/>
    <w:rsid w:val="06C16011"/>
    <w:rsid w:val="0785481E"/>
    <w:rsid w:val="079C6B08"/>
    <w:rsid w:val="08D20234"/>
    <w:rsid w:val="091E4EDF"/>
    <w:rsid w:val="094110CD"/>
    <w:rsid w:val="09A424BA"/>
    <w:rsid w:val="0B4E30FA"/>
    <w:rsid w:val="0CC409AA"/>
    <w:rsid w:val="0CC53F4D"/>
    <w:rsid w:val="0CD33B2A"/>
    <w:rsid w:val="0CE84558"/>
    <w:rsid w:val="0D322F06"/>
    <w:rsid w:val="0D571E5E"/>
    <w:rsid w:val="0D633797"/>
    <w:rsid w:val="0F744E26"/>
    <w:rsid w:val="0F7F0DE9"/>
    <w:rsid w:val="0F9D1051"/>
    <w:rsid w:val="0FC565D2"/>
    <w:rsid w:val="0FE14506"/>
    <w:rsid w:val="0FF17A4C"/>
    <w:rsid w:val="0FFF1232"/>
    <w:rsid w:val="104F1EB7"/>
    <w:rsid w:val="10844D9E"/>
    <w:rsid w:val="10C114C4"/>
    <w:rsid w:val="10F634AC"/>
    <w:rsid w:val="125A2EE7"/>
    <w:rsid w:val="128D6673"/>
    <w:rsid w:val="12F3552D"/>
    <w:rsid w:val="131A3E0E"/>
    <w:rsid w:val="13292054"/>
    <w:rsid w:val="13762C93"/>
    <w:rsid w:val="1383356A"/>
    <w:rsid w:val="150A5279"/>
    <w:rsid w:val="150E23F4"/>
    <w:rsid w:val="15147058"/>
    <w:rsid w:val="15BE2E6D"/>
    <w:rsid w:val="15C36F4E"/>
    <w:rsid w:val="160B564D"/>
    <w:rsid w:val="16A73791"/>
    <w:rsid w:val="17230361"/>
    <w:rsid w:val="175359D9"/>
    <w:rsid w:val="177068D0"/>
    <w:rsid w:val="17E84613"/>
    <w:rsid w:val="18360A65"/>
    <w:rsid w:val="183C55EC"/>
    <w:rsid w:val="186B2C15"/>
    <w:rsid w:val="1A893043"/>
    <w:rsid w:val="1B3B512D"/>
    <w:rsid w:val="1B8124B4"/>
    <w:rsid w:val="1BBE1A50"/>
    <w:rsid w:val="1BF6573A"/>
    <w:rsid w:val="1C7719B7"/>
    <w:rsid w:val="1CC75620"/>
    <w:rsid w:val="1CCF50AB"/>
    <w:rsid w:val="1CF163A7"/>
    <w:rsid w:val="1D814759"/>
    <w:rsid w:val="1E5F2FA3"/>
    <w:rsid w:val="1E8E0A37"/>
    <w:rsid w:val="1EA67DDB"/>
    <w:rsid w:val="1EB2200C"/>
    <w:rsid w:val="1EB853CE"/>
    <w:rsid w:val="1ECE0695"/>
    <w:rsid w:val="1ED7224C"/>
    <w:rsid w:val="1EFE5C09"/>
    <w:rsid w:val="1F9F6961"/>
    <w:rsid w:val="1FF4728D"/>
    <w:rsid w:val="200419BF"/>
    <w:rsid w:val="20292F85"/>
    <w:rsid w:val="20BD545A"/>
    <w:rsid w:val="212C4C33"/>
    <w:rsid w:val="213646BA"/>
    <w:rsid w:val="213A2694"/>
    <w:rsid w:val="21853610"/>
    <w:rsid w:val="21D05F1E"/>
    <w:rsid w:val="22006DE1"/>
    <w:rsid w:val="223D26AC"/>
    <w:rsid w:val="22C240B5"/>
    <w:rsid w:val="22D1786E"/>
    <w:rsid w:val="239A1503"/>
    <w:rsid w:val="23A2331B"/>
    <w:rsid w:val="247623D7"/>
    <w:rsid w:val="24EE7669"/>
    <w:rsid w:val="25192274"/>
    <w:rsid w:val="25806E8F"/>
    <w:rsid w:val="263F3A99"/>
    <w:rsid w:val="265A08CB"/>
    <w:rsid w:val="268802A5"/>
    <w:rsid w:val="26D44E74"/>
    <w:rsid w:val="26D731CB"/>
    <w:rsid w:val="27417D22"/>
    <w:rsid w:val="27447DEF"/>
    <w:rsid w:val="274D2AEA"/>
    <w:rsid w:val="27577E27"/>
    <w:rsid w:val="28A46315"/>
    <w:rsid w:val="295E7F12"/>
    <w:rsid w:val="2990332D"/>
    <w:rsid w:val="29BF1D06"/>
    <w:rsid w:val="29CA01FE"/>
    <w:rsid w:val="2A281E11"/>
    <w:rsid w:val="2A6D6207"/>
    <w:rsid w:val="2A8740D2"/>
    <w:rsid w:val="2B0D22BF"/>
    <w:rsid w:val="2B4A4676"/>
    <w:rsid w:val="2BAA2C51"/>
    <w:rsid w:val="2C520020"/>
    <w:rsid w:val="2C797CAE"/>
    <w:rsid w:val="2CFA5FD2"/>
    <w:rsid w:val="2D0C1992"/>
    <w:rsid w:val="2D2C5A2A"/>
    <w:rsid w:val="2D713D02"/>
    <w:rsid w:val="2DA05DB1"/>
    <w:rsid w:val="2DD10F21"/>
    <w:rsid w:val="2DE25FC3"/>
    <w:rsid w:val="2E444768"/>
    <w:rsid w:val="2E987FA8"/>
    <w:rsid w:val="2EBB21D4"/>
    <w:rsid w:val="2F04611F"/>
    <w:rsid w:val="2F3E7981"/>
    <w:rsid w:val="2F641471"/>
    <w:rsid w:val="2F9477B2"/>
    <w:rsid w:val="2FFC1AF0"/>
    <w:rsid w:val="30095966"/>
    <w:rsid w:val="304A368C"/>
    <w:rsid w:val="30BB5FAF"/>
    <w:rsid w:val="31FD6E89"/>
    <w:rsid w:val="322312E3"/>
    <w:rsid w:val="32E1209C"/>
    <w:rsid w:val="32F51D50"/>
    <w:rsid w:val="33423C1E"/>
    <w:rsid w:val="33752522"/>
    <w:rsid w:val="33991D4B"/>
    <w:rsid w:val="349F2E5D"/>
    <w:rsid w:val="3517136B"/>
    <w:rsid w:val="35374BBB"/>
    <w:rsid w:val="35CE6150"/>
    <w:rsid w:val="36B13F17"/>
    <w:rsid w:val="36B82D11"/>
    <w:rsid w:val="37147643"/>
    <w:rsid w:val="37206BBD"/>
    <w:rsid w:val="376206B9"/>
    <w:rsid w:val="3763687B"/>
    <w:rsid w:val="377E715E"/>
    <w:rsid w:val="378811E7"/>
    <w:rsid w:val="37D10C40"/>
    <w:rsid w:val="37DA0025"/>
    <w:rsid w:val="385259D1"/>
    <w:rsid w:val="386F3332"/>
    <w:rsid w:val="388D5B1D"/>
    <w:rsid w:val="38C27089"/>
    <w:rsid w:val="38EF336B"/>
    <w:rsid w:val="39A73EDF"/>
    <w:rsid w:val="39EE2292"/>
    <w:rsid w:val="3A4533C9"/>
    <w:rsid w:val="3AEE17C0"/>
    <w:rsid w:val="3C6E5A47"/>
    <w:rsid w:val="3C7458F1"/>
    <w:rsid w:val="3CB1563C"/>
    <w:rsid w:val="3CC90F1D"/>
    <w:rsid w:val="3CCD42E3"/>
    <w:rsid w:val="3D130F48"/>
    <w:rsid w:val="3D2826DD"/>
    <w:rsid w:val="3D523026"/>
    <w:rsid w:val="3D6E096C"/>
    <w:rsid w:val="3DB4724B"/>
    <w:rsid w:val="3DB8704C"/>
    <w:rsid w:val="3DF92520"/>
    <w:rsid w:val="3E103EEE"/>
    <w:rsid w:val="3E853C7F"/>
    <w:rsid w:val="3EB93F37"/>
    <w:rsid w:val="3FDA22DD"/>
    <w:rsid w:val="3FF34A7D"/>
    <w:rsid w:val="401569A0"/>
    <w:rsid w:val="406C057C"/>
    <w:rsid w:val="40B51CE7"/>
    <w:rsid w:val="412A6316"/>
    <w:rsid w:val="412A67E0"/>
    <w:rsid w:val="418A22F1"/>
    <w:rsid w:val="41DA6544"/>
    <w:rsid w:val="41E938F9"/>
    <w:rsid w:val="41EE4A66"/>
    <w:rsid w:val="4215580F"/>
    <w:rsid w:val="421A5334"/>
    <w:rsid w:val="421B1C94"/>
    <w:rsid w:val="42FA48E3"/>
    <w:rsid w:val="4345628B"/>
    <w:rsid w:val="434D0BF5"/>
    <w:rsid w:val="434D1815"/>
    <w:rsid w:val="436A586A"/>
    <w:rsid w:val="43A15F9A"/>
    <w:rsid w:val="44292C6E"/>
    <w:rsid w:val="447211D8"/>
    <w:rsid w:val="449C307E"/>
    <w:rsid w:val="44C73032"/>
    <w:rsid w:val="45786145"/>
    <w:rsid w:val="457A475A"/>
    <w:rsid w:val="459A2D48"/>
    <w:rsid w:val="45BA25EB"/>
    <w:rsid w:val="461B0239"/>
    <w:rsid w:val="46A321A7"/>
    <w:rsid w:val="46BE162E"/>
    <w:rsid w:val="46C868B1"/>
    <w:rsid w:val="46DF0547"/>
    <w:rsid w:val="47755A0D"/>
    <w:rsid w:val="47815F13"/>
    <w:rsid w:val="47BA3B50"/>
    <w:rsid w:val="48D16F09"/>
    <w:rsid w:val="48D54C86"/>
    <w:rsid w:val="49292414"/>
    <w:rsid w:val="49404755"/>
    <w:rsid w:val="49862EAC"/>
    <w:rsid w:val="4AFC244D"/>
    <w:rsid w:val="4B24144E"/>
    <w:rsid w:val="4B9314AC"/>
    <w:rsid w:val="4BE62D5D"/>
    <w:rsid w:val="4C126CCD"/>
    <w:rsid w:val="4C5908FF"/>
    <w:rsid w:val="4C7A0BDB"/>
    <w:rsid w:val="4D5C6142"/>
    <w:rsid w:val="4D6A43E5"/>
    <w:rsid w:val="4E146C88"/>
    <w:rsid w:val="4E4F2CE5"/>
    <w:rsid w:val="4E88090A"/>
    <w:rsid w:val="4EFF4882"/>
    <w:rsid w:val="4F0B3EFE"/>
    <w:rsid w:val="4F185255"/>
    <w:rsid w:val="4F343D30"/>
    <w:rsid w:val="4F5A681E"/>
    <w:rsid w:val="4F831EA0"/>
    <w:rsid w:val="503A35E5"/>
    <w:rsid w:val="50A62A29"/>
    <w:rsid w:val="515448D3"/>
    <w:rsid w:val="515F1183"/>
    <w:rsid w:val="51742CE6"/>
    <w:rsid w:val="52066C5D"/>
    <w:rsid w:val="52591EA2"/>
    <w:rsid w:val="52704D85"/>
    <w:rsid w:val="52D6451A"/>
    <w:rsid w:val="52E56E71"/>
    <w:rsid w:val="535201DF"/>
    <w:rsid w:val="53D71711"/>
    <w:rsid w:val="53F561EC"/>
    <w:rsid w:val="55924B63"/>
    <w:rsid w:val="55977394"/>
    <w:rsid w:val="561D21B5"/>
    <w:rsid w:val="564067C2"/>
    <w:rsid w:val="56E5009D"/>
    <w:rsid w:val="572C38A4"/>
    <w:rsid w:val="572E2CB0"/>
    <w:rsid w:val="57B767FD"/>
    <w:rsid w:val="586C65F7"/>
    <w:rsid w:val="595F3EF2"/>
    <w:rsid w:val="59B41F95"/>
    <w:rsid w:val="5A1615F7"/>
    <w:rsid w:val="5A540310"/>
    <w:rsid w:val="5A851CD6"/>
    <w:rsid w:val="5AE03486"/>
    <w:rsid w:val="5B766F73"/>
    <w:rsid w:val="5B912ED6"/>
    <w:rsid w:val="5BA236D3"/>
    <w:rsid w:val="5BDA0CBF"/>
    <w:rsid w:val="5BFA7082"/>
    <w:rsid w:val="5C025DE0"/>
    <w:rsid w:val="5E1E70D5"/>
    <w:rsid w:val="5E31561F"/>
    <w:rsid w:val="5E5A5EB2"/>
    <w:rsid w:val="5EE20051"/>
    <w:rsid w:val="5EFE0389"/>
    <w:rsid w:val="5F426231"/>
    <w:rsid w:val="5F755362"/>
    <w:rsid w:val="5FF96A05"/>
    <w:rsid w:val="605434F4"/>
    <w:rsid w:val="609D6D54"/>
    <w:rsid w:val="61077183"/>
    <w:rsid w:val="61612265"/>
    <w:rsid w:val="617821D4"/>
    <w:rsid w:val="61863E7A"/>
    <w:rsid w:val="61B672E6"/>
    <w:rsid w:val="61C70728"/>
    <w:rsid w:val="62257021"/>
    <w:rsid w:val="626F37D6"/>
    <w:rsid w:val="62920100"/>
    <w:rsid w:val="62A7483B"/>
    <w:rsid w:val="62E111BD"/>
    <w:rsid w:val="6309291F"/>
    <w:rsid w:val="63FC612A"/>
    <w:rsid w:val="641061F2"/>
    <w:rsid w:val="64B27796"/>
    <w:rsid w:val="654B694A"/>
    <w:rsid w:val="655E1EEC"/>
    <w:rsid w:val="657971B4"/>
    <w:rsid w:val="65B831B1"/>
    <w:rsid w:val="66240220"/>
    <w:rsid w:val="66402501"/>
    <w:rsid w:val="66524164"/>
    <w:rsid w:val="66863382"/>
    <w:rsid w:val="670E5A98"/>
    <w:rsid w:val="673D3980"/>
    <w:rsid w:val="675E5BB2"/>
    <w:rsid w:val="676B7CED"/>
    <w:rsid w:val="68576A1C"/>
    <w:rsid w:val="68633423"/>
    <w:rsid w:val="68DE1459"/>
    <w:rsid w:val="691C7F2C"/>
    <w:rsid w:val="6931471A"/>
    <w:rsid w:val="695C5042"/>
    <w:rsid w:val="69BB2BA6"/>
    <w:rsid w:val="6A0D753F"/>
    <w:rsid w:val="6A1C5FC9"/>
    <w:rsid w:val="6A305C74"/>
    <w:rsid w:val="6AED14B7"/>
    <w:rsid w:val="6B0417B6"/>
    <w:rsid w:val="6B79294A"/>
    <w:rsid w:val="6B842556"/>
    <w:rsid w:val="6BB3400B"/>
    <w:rsid w:val="6BD9087A"/>
    <w:rsid w:val="6BEB3B2C"/>
    <w:rsid w:val="6C21133D"/>
    <w:rsid w:val="6C6B53DE"/>
    <w:rsid w:val="6C6F57B1"/>
    <w:rsid w:val="6C7E521B"/>
    <w:rsid w:val="6CB41338"/>
    <w:rsid w:val="6CBB1B7A"/>
    <w:rsid w:val="6D1E3C1B"/>
    <w:rsid w:val="6D776DD4"/>
    <w:rsid w:val="6D7B0CFE"/>
    <w:rsid w:val="6D8A08B3"/>
    <w:rsid w:val="6E5C1B64"/>
    <w:rsid w:val="6EB73A0E"/>
    <w:rsid w:val="6EED5243"/>
    <w:rsid w:val="6F0A528D"/>
    <w:rsid w:val="6F960110"/>
    <w:rsid w:val="700E5FC0"/>
    <w:rsid w:val="706F70A4"/>
    <w:rsid w:val="70845492"/>
    <w:rsid w:val="70B435EC"/>
    <w:rsid w:val="70C14E65"/>
    <w:rsid w:val="70EA12FD"/>
    <w:rsid w:val="7190600E"/>
    <w:rsid w:val="71B64E1B"/>
    <w:rsid w:val="72577D10"/>
    <w:rsid w:val="72C107B1"/>
    <w:rsid w:val="72C33F3F"/>
    <w:rsid w:val="72D233A8"/>
    <w:rsid w:val="734939BC"/>
    <w:rsid w:val="73654219"/>
    <w:rsid w:val="737E5B85"/>
    <w:rsid w:val="737F1522"/>
    <w:rsid w:val="742902D3"/>
    <w:rsid w:val="74634609"/>
    <w:rsid w:val="74777510"/>
    <w:rsid w:val="755928D6"/>
    <w:rsid w:val="75B82751"/>
    <w:rsid w:val="75F37232"/>
    <w:rsid w:val="76737D97"/>
    <w:rsid w:val="768F2A5A"/>
    <w:rsid w:val="76981DB6"/>
    <w:rsid w:val="76A53F67"/>
    <w:rsid w:val="76E438DC"/>
    <w:rsid w:val="76E96887"/>
    <w:rsid w:val="77885AA4"/>
    <w:rsid w:val="78237761"/>
    <w:rsid w:val="78443830"/>
    <w:rsid w:val="78FF02F6"/>
    <w:rsid w:val="79430F72"/>
    <w:rsid w:val="79B47214"/>
    <w:rsid w:val="7A5E220A"/>
    <w:rsid w:val="7AF36A34"/>
    <w:rsid w:val="7B137BD7"/>
    <w:rsid w:val="7C5829BA"/>
    <w:rsid w:val="7CAD6398"/>
    <w:rsid w:val="7D790908"/>
    <w:rsid w:val="7DE6313C"/>
    <w:rsid w:val="7DFA58F2"/>
    <w:rsid w:val="7E3A1748"/>
    <w:rsid w:val="7E6D164D"/>
    <w:rsid w:val="7F736D39"/>
    <w:rsid w:val="7FD1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unhideWhenUsed/>
    <w:qFormat/>
    <w:uiPriority w:val="99"/>
    <w:pPr>
      <w:spacing w:before="100" w:beforeAutospacing="1"/>
      <w:ind w:left="125"/>
      <w:jc w:val="left"/>
    </w:pPr>
    <w:rPr>
      <w:rFonts w:ascii="宋体" w:hAnsi="宋体"/>
      <w:sz w:val="28"/>
      <w:szCs w:val="28"/>
    </w:rPr>
  </w:style>
  <w:style w:type="paragraph" w:styleId="5">
    <w:name w:val="annotation text"/>
    <w:basedOn w:val="1"/>
    <w:qFormat/>
    <w:uiPriority w:val="0"/>
    <w:pPr>
      <w:jc w:val="left"/>
    </w:pPr>
  </w:style>
  <w:style w:type="paragraph" w:styleId="6">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qFormat/>
    <w:uiPriority w:val="0"/>
    <w:pPr>
      <w:spacing w:line="360" w:lineRule="auto"/>
      <w:ind w:firstLine="560" w:firstLineChars="200"/>
    </w:pPr>
    <w:rPr>
      <w:kern w:val="0"/>
      <w:sz w:val="28"/>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Char"/>
    <w:basedOn w:val="1"/>
    <w:qFormat/>
    <w:uiPriority w:val="0"/>
    <w:rPr>
      <w:szCs w:val="20"/>
    </w:rPr>
  </w:style>
  <w:style w:type="paragraph" w:styleId="16">
    <w:name w:val="List Paragraph"/>
    <w:basedOn w:val="1"/>
    <w:qFormat/>
    <w:uiPriority w:val="34"/>
    <w:pPr>
      <w:ind w:firstLine="420" w:firstLineChars="200"/>
    </w:pPr>
  </w:style>
  <w:style w:type="character" w:customStyle="1" w:styleId="17">
    <w:name w:val="font11"/>
    <w:basedOn w:val="13"/>
    <w:qFormat/>
    <w:uiPriority w:val="0"/>
    <w:rPr>
      <w:rFonts w:hint="eastAsia" w:ascii="宋体" w:hAnsi="宋体" w:eastAsia="宋体" w:cs="宋体"/>
      <w:b/>
      <w:color w:val="000000"/>
      <w:sz w:val="40"/>
      <w:szCs w:val="40"/>
      <w:u w:val="none"/>
    </w:rPr>
  </w:style>
  <w:style w:type="character" w:customStyle="1" w:styleId="18">
    <w:name w:val="font112"/>
    <w:basedOn w:val="13"/>
    <w:qFormat/>
    <w:uiPriority w:val="0"/>
    <w:rPr>
      <w:rFonts w:hint="default" w:ascii="Times New Roman" w:hAnsi="Times New Roman" w:cs="Times New Roman"/>
      <w:b/>
      <w:bCs/>
      <w:color w:val="000000"/>
      <w:sz w:val="24"/>
      <w:szCs w:val="24"/>
      <w:u w:val="none"/>
    </w:rPr>
  </w:style>
  <w:style w:type="character" w:customStyle="1" w:styleId="19">
    <w:name w:val="font31"/>
    <w:basedOn w:val="13"/>
    <w:qFormat/>
    <w:uiPriority w:val="0"/>
    <w:rPr>
      <w:rFonts w:hint="default" w:ascii="方正仿宋_GB2312" w:hAnsi="方正仿宋_GB2312" w:eastAsia="方正仿宋_GB2312" w:cs="方正仿宋_GB2312"/>
      <w:color w:val="000000"/>
      <w:sz w:val="24"/>
      <w:szCs w:val="24"/>
      <w:u w:val="none"/>
    </w:rPr>
  </w:style>
  <w:style w:type="character" w:customStyle="1" w:styleId="20">
    <w:name w:val="font41"/>
    <w:basedOn w:val="13"/>
    <w:qFormat/>
    <w:uiPriority w:val="0"/>
    <w:rPr>
      <w:rFonts w:hint="default" w:ascii="Times New Roman" w:hAnsi="Times New Roman" w:cs="Times New Roman"/>
      <w:color w:val="000000"/>
      <w:sz w:val="24"/>
      <w:szCs w:val="24"/>
      <w:u w:val="none"/>
    </w:rPr>
  </w:style>
  <w:style w:type="character" w:customStyle="1" w:styleId="21">
    <w:name w:val="font71"/>
    <w:basedOn w:val="13"/>
    <w:qFormat/>
    <w:uiPriority w:val="0"/>
    <w:rPr>
      <w:rFonts w:hint="eastAsia" w:ascii="仿宋" w:hAnsi="仿宋" w:eastAsia="仿宋" w:cs="仿宋"/>
      <w:color w:val="000000"/>
      <w:sz w:val="24"/>
      <w:szCs w:val="24"/>
      <w:u w:val="none"/>
    </w:rPr>
  </w:style>
  <w:style w:type="character" w:customStyle="1" w:styleId="22">
    <w:name w:val="font51"/>
    <w:basedOn w:val="13"/>
    <w:qFormat/>
    <w:uiPriority w:val="0"/>
    <w:rPr>
      <w:rFonts w:hint="default" w:ascii="Times New Roman" w:hAnsi="Times New Roman" w:cs="Times New Roman"/>
      <w:color w:val="000000"/>
      <w:sz w:val="24"/>
      <w:szCs w:val="24"/>
      <w:u w:val="none"/>
    </w:rPr>
  </w:style>
  <w:style w:type="character" w:customStyle="1" w:styleId="23">
    <w:name w:val="font61"/>
    <w:basedOn w:val="13"/>
    <w:qFormat/>
    <w:uiPriority w:val="0"/>
    <w:rPr>
      <w:rFonts w:hint="eastAsia" w:ascii="仿宋" w:hAnsi="仿宋" w:eastAsia="仿宋" w:cs="仿宋"/>
      <w:color w:val="000000"/>
      <w:sz w:val="24"/>
      <w:szCs w:val="24"/>
      <w:u w:val="none"/>
    </w:rPr>
  </w:style>
  <w:style w:type="character" w:customStyle="1" w:styleId="24">
    <w:name w:val="font121"/>
    <w:basedOn w:val="13"/>
    <w:qFormat/>
    <w:uiPriority w:val="0"/>
    <w:rPr>
      <w:rFonts w:ascii="仿宋_GB2312" w:eastAsia="仿宋_GB2312" w:cs="仿宋_GB2312"/>
      <w:color w:val="000000"/>
      <w:sz w:val="24"/>
      <w:szCs w:val="24"/>
      <w:u w:val="none"/>
    </w:rPr>
  </w:style>
  <w:style w:type="character" w:customStyle="1" w:styleId="25">
    <w:name w:val="font131"/>
    <w:basedOn w:val="13"/>
    <w:qFormat/>
    <w:uiPriority w:val="0"/>
    <w:rPr>
      <w:rFonts w:hint="default" w:ascii="Times New Roman" w:hAnsi="Times New Roman" w:cs="Times New Roman"/>
      <w:b/>
      <w:bCs/>
      <w:color w:val="000000"/>
      <w:sz w:val="24"/>
      <w:szCs w:val="24"/>
      <w:u w:val="none"/>
    </w:rPr>
  </w:style>
  <w:style w:type="character" w:customStyle="1" w:styleId="26">
    <w:name w:val="font141"/>
    <w:basedOn w:val="13"/>
    <w:qFormat/>
    <w:uiPriority w:val="0"/>
    <w:rPr>
      <w:rFonts w:hint="default" w:ascii="方正仿宋_GB2312" w:hAnsi="方正仿宋_GB2312" w:eastAsia="方正仿宋_GB2312" w:cs="方正仿宋_GB2312"/>
      <w:b/>
      <w:bCs/>
      <w:color w:val="000000"/>
      <w:sz w:val="24"/>
      <w:szCs w:val="24"/>
      <w:u w:val="none"/>
    </w:rPr>
  </w:style>
  <w:style w:type="character" w:customStyle="1" w:styleId="27">
    <w:name w:val="正文文本 字符"/>
    <w:link w:val="2"/>
    <w:uiPriority w:val="99"/>
    <w:rPr>
      <w:rFonts w:ascii="Times New Roman" w:hAnsi="Times New Roman" w:eastAsia="宋体" w:cs="Times New Roman"/>
      <w:sz w:val="32"/>
      <w:szCs w:val="32"/>
    </w:rPr>
  </w:style>
  <w:style w:type="character" w:customStyle="1" w:styleId="28">
    <w:name w:val="标题 1 字符"/>
    <w:link w:val="3"/>
    <w:uiPriority w:val="99"/>
    <w:rPr>
      <w:rFonts w:ascii="宋体" w:hAnsi="宋体" w:eastAsia="宋体" w:cs="宋体"/>
      <w:b/>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13CB54-F149-44D2-9CB6-2D70AAEADC32}">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Words>
  <Characters>153</Characters>
  <Lines>1</Lines>
  <Paragraphs>1</Paragraphs>
  <TotalTime>6</TotalTime>
  <ScaleCrop>false</ScaleCrop>
  <LinksUpToDate>false</LinksUpToDate>
  <CharactersWithSpaces>178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2023-05-26T01:50:00Z</dcterms:created>
  <dc:creator>Administrator</dc:creator>
  <cp:lastModifiedBy>廖林强</cp:lastModifiedBy>
  <cp:lastPrinted>2021-12-16T13:49:00Z</cp:lastPrinted>
  <dcterms:modified xsi:type="dcterms:W3CDTF">2024-03-08T08:44:22Z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E58671F560ED4A07991B2B7F7FA1C4DF</vt:lpwstr>
  </property>
</Properties>
</file>